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4442" w14:textId="77777777" w:rsidR="00552005" w:rsidRPr="00552005" w:rsidRDefault="00552005" w:rsidP="00552005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552005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РОССИЙСКАЯ ФЕДЕРАЦИЯ</w:t>
      </w:r>
    </w:p>
    <w:p w14:paraId="48047E1B" w14:textId="77777777" w:rsidR="00552005" w:rsidRPr="00552005" w:rsidRDefault="00552005" w:rsidP="00552005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552005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БРЯНСКАЯ ОБЛАСТЬ</w:t>
      </w:r>
    </w:p>
    <w:p w14:paraId="6F669B63" w14:textId="77777777" w:rsidR="00552005" w:rsidRPr="00552005" w:rsidRDefault="00552005" w:rsidP="00552005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552005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НАВЛИНСКИЙ МУНИЦИПАЛЬНЫЙ РАЙОН</w:t>
      </w:r>
    </w:p>
    <w:p w14:paraId="4E640D0A" w14:textId="77777777" w:rsidR="00552005" w:rsidRPr="00552005" w:rsidRDefault="00552005" w:rsidP="00552005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552005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АДМИНИСТРАЦИЯ Навлинского РАЙОНА</w:t>
      </w:r>
    </w:p>
    <w:p w14:paraId="6F551E02" w14:textId="77777777" w:rsidR="00552005" w:rsidRPr="00552005" w:rsidRDefault="00552005" w:rsidP="00552005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552005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БРЯНСКОЙ ОБЛАСТИ</w:t>
      </w:r>
    </w:p>
    <w:p w14:paraId="3A03BCCA" w14:textId="77777777" w:rsidR="007041F1" w:rsidRPr="00173CD3" w:rsidRDefault="007041F1" w:rsidP="00D8003C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C6E62FB" w14:textId="77777777" w:rsidR="007041F1" w:rsidRPr="00486354" w:rsidRDefault="007041F1" w:rsidP="00D8003C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8635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ПОСТАНОВЛЕНИЕ</w:t>
      </w:r>
    </w:p>
    <w:tbl>
      <w:tblPr>
        <w:tblW w:w="1321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67"/>
        <w:gridCol w:w="3543"/>
      </w:tblGrid>
      <w:tr w:rsidR="00EF14F7" w:rsidRPr="00486354" w14:paraId="58CB7917" w14:textId="77777777" w:rsidTr="00552005">
        <w:tc>
          <w:tcPr>
            <w:tcW w:w="9667" w:type="dxa"/>
          </w:tcPr>
          <w:p w14:paraId="1E2A2174" w14:textId="4AE7BF37" w:rsidR="00EF14F7" w:rsidRPr="005A5741" w:rsidRDefault="00EF14F7" w:rsidP="00552005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</w:pPr>
            <w:r w:rsidRP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 xml:space="preserve">от </w:t>
            </w:r>
            <w:r w:rsid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>07.11.2025г</w:t>
            </w:r>
            <w:r w:rsidRP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 xml:space="preserve"> № </w:t>
            </w:r>
            <w:r w:rsid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>616</w:t>
            </w:r>
          </w:p>
        </w:tc>
        <w:tc>
          <w:tcPr>
            <w:tcW w:w="3543" w:type="dxa"/>
          </w:tcPr>
          <w:p w14:paraId="51522E6A" w14:textId="77777777" w:rsidR="00EF14F7" w:rsidRPr="00486354" w:rsidRDefault="00EF14F7" w:rsidP="00D8003C">
            <w:pPr>
              <w:pStyle w:val="a7"/>
              <w:spacing w:line="276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</w:tr>
      <w:tr w:rsidR="00EF14F7" w:rsidRPr="00486354" w14:paraId="17AB3197" w14:textId="77777777" w:rsidTr="00552005">
        <w:tc>
          <w:tcPr>
            <w:tcW w:w="9667" w:type="dxa"/>
          </w:tcPr>
          <w:p w14:paraId="10F1465E" w14:textId="3EF73336" w:rsidR="00EF14F7" w:rsidRPr="005A5741" w:rsidRDefault="00055BD9" w:rsidP="00552005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>р</w:t>
            </w:r>
            <w:r w:rsidR="00EF14F7" w:rsidRP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>п</w:t>
            </w:r>
            <w:proofErr w:type="spellEnd"/>
            <w:r w:rsidR="00EF14F7" w:rsidRPr="005A5741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>. Навля</w:t>
            </w:r>
          </w:p>
        </w:tc>
        <w:tc>
          <w:tcPr>
            <w:tcW w:w="3543" w:type="dxa"/>
          </w:tcPr>
          <w:p w14:paraId="132543EA" w14:textId="77777777" w:rsidR="00EF14F7" w:rsidRPr="00486354" w:rsidRDefault="00EF14F7" w:rsidP="00D8003C">
            <w:pPr>
              <w:pStyle w:val="a7"/>
              <w:spacing w:line="276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</w:tr>
      <w:tr w:rsidR="00EF14F7" w:rsidRPr="00486354" w14:paraId="3E2210D7" w14:textId="77777777" w:rsidTr="00552005">
        <w:tc>
          <w:tcPr>
            <w:tcW w:w="9667" w:type="dxa"/>
          </w:tcPr>
          <w:p w14:paraId="1D9A2F92" w14:textId="77777777" w:rsidR="00EF14F7" w:rsidRPr="00486354" w:rsidRDefault="00EF14F7" w:rsidP="00552005">
            <w:pPr>
              <w:pStyle w:val="a7"/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543" w:type="dxa"/>
          </w:tcPr>
          <w:p w14:paraId="3F1FB2FB" w14:textId="77777777" w:rsidR="00EF14F7" w:rsidRPr="00486354" w:rsidRDefault="00EF14F7" w:rsidP="00D8003C">
            <w:pPr>
              <w:pStyle w:val="a7"/>
              <w:spacing w:line="276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</w:tr>
      <w:tr w:rsidR="00EF14F7" w:rsidRPr="00486354" w14:paraId="6E32E4EB" w14:textId="77777777" w:rsidTr="00552005">
        <w:trPr>
          <w:trHeight w:val="1320"/>
        </w:trPr>
        <w:tc>
          <w:tcPr>
            <w:tcW w:w="9667" w:type="dxa"/>
          </w:tcPr>
          <w:p w14:paraId="3BECD0C9" w14:textId="5529B4C6" w:rsidR="00EF14F7" w:rsidRPr="005A5741" w:rsidRDefault="00486354" w:rsidP="00552005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</w:pPr>
            <w:bookmarkStart w:id="0" w:name="_Hlk55379248"/>
            <w:r w:rsidRPr="005A5741">
              <w:rPr>
                <w:rFonts w:ascii="Arial" w:hAnsi="Arial" w:cs="Arial"/>
                <w:b/>
                <w:bCs/>
                <w:sz w:val="32"/>
                <w:szCs w:val="32"/>
              </w:rPr>
              <w:t>ОБ УТВЕРЖДЕНИИ ОСНОВНЫХ НАПРАВЛЕНИЙ ДОЛГОВОЙ ПОЛИТИКИ НАВЛИНСКОГО ГОРОДСКОГО ПОСЕЛЕНИЯ НАВЛИНСКОГО МУНИЦИПАЛЬНОГО РАЙОНА БРЯНСКОЙ ОБЛАСТИ НА 2026 ГОД И НА ПЛАНОВЫЙ ПЕРИОД 2027 И 2028 ГОДОВ</w:t>
            </w:r>
            <w:bookmarkEnd w:id="0"/>
          </w:p>
        </w:tc>
        <w:tc>
          <w:tcPr>
            <w:tcW w:w="3543" w:type="dxa"/>
          </w:tcPr>
          <w:p w14:paraId="07129035" w14:textId="77777777" w:rsidR="00EF14F7" w:rsidRPr="00486354" w:rsidRDefault="00EF14F7" w:rsidP="00D8003C">
            <w:pPr>
              <w:pStyle w:val="a7"/>
              <w:spacing w:line="276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</w:tr>
    </w:tbl>
    <w:p w14:paraId="518BCE76" w14:textId="06D1F3BA" w:rsidR="007041F1" w:rsidRPr="00552005" w:rsidRDefault="007041F1" w:rsidP="00D8003C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пунктом 2.1.2 Соглашения 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>о мерах по социально-экономическому развитию и оздоровлению муниципальных финансов Навлинского муниципального района Брянской области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, в целях обеспечения эффективного управления муниципальным долгом</w:t>
      </w:r>
      <w:r w:rsidR="00EF14F7" w:rsidRPr="00552005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040F548" w14:textId="77777777" w:rsidR="007041F1" w:rsidRPr="00552005" w:rsidRDefault="007041F1" w:rsidP="00D8003C">
      <w:pPr>
        <w:tabs>
          <w:tab w:val="left" w:pos="567"/>
        </w:tabs>
        <w:overflowPunct w:val="0"/>
        <w:autoSpaceDE w:val="0"/>
        <w:autoSpaceDN w:val="0"/>
        <w:adjustRightInd w:val="0"/>
        <w:spacing w:before="240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070EBD47" w14:textId="7304E245" w:rsidR="007041F1" w:rsidRPr="00552005" w:rsidRDefault="007041F1" w:rsidP="00D8003C">
      <w:pPr>
        <w:pStyle w:val="a6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основные направления долговой политики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Навлинского городского поселения </w:t>
      </w:r>
      <w:r w:rsidR="00D8003C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Навлинского муниципального района Брянской области</w:t>
      </w:r>
      <w:r w:rsidR="00D8003C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на 20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 и на плановый период 202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и 202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годов согласно</w:t>
      </w:r>
      <w:r w:rsidR="00EF14F7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приложению</w:t>
      </w:r>
      <w:r w:rsidR="00EF14F7" w:rsidRPr="00552005">
        <w:rPr>
          <w:rFonts w:ascii="Arial" w:hAnsi="Arial" w:cs="Arial"/>
          <w:sz w:val="24"/>
          <w:szCs w:val="24"/>
        </w:rPr>
        <w:t xml:space="preserve"> </w:t>
      </w:r>
      <w:r w:rsidR="00EF14F7" w:rsidRPr="00552005">
        <w:rPr>
          <w:rFonts w:ascii="Arial" w:eastAsia="Times New Roman" w:hAnsi="Arial" w:cs="Arial"/>
          <w:sz w:val="24"/>
          <w:szCs w:val="24"/>
          <w:lang w:eastAsia="ru-RU"/>
        </w:rPr>
        <w:t>к настоящему постановлению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B7FF27B" w14:textId="7230CA1E" w:rsidR="007041F1" w:rsidRPr="00552005" w:rsidRDefault="007041F1" w:rsidP="00D8003C">
      <w:pPr>
        <w:pStyle w:val="a6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1</w:t>
      </w:r>
      <w:r w:rsidR="000143F1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января 20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года.</w:t>
      </w:r>
    </w:p>
    <w:p w14:paraId="56864088" w14:textId="6A46B054" w:rsidR="00E732B2" w:rsidRPr="00552005" w:rsidRDefault="00EF14F7" w:rsidP="00D8003C">
      <w:pPr>
        <w:pStyle w:val="a6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 администрации Навлинского района от 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softHyphen/>
        <w:t>0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t>.11.202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№6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68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основных направлений долговой политики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Навлинского городского поселения Навлинского муниципального района Брянской области</w:t>
      </w:r>
      <w:r w:rsidR="00E4164A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>на 202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 и на плановый период 202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и 202</w:t>
      </w:r>
      <w:r w:rsidR="00962D6D" w:rsidRPr="005520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годов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признать утратившим силу с 1 января 202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766982A" w14:textId="1B575F19" w:rsidR="007041F1" w:rsidRPr="00552005" w:rsidRDefault="007041F1" w:rsidP="00D8003C">
      <w:pPr>
        <w:pStyle w:val="a6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Контроль исполнения настоящего постановления возложить на заместителя главы администрации района</w:t>
      </w:r>
      <w:r w:rsidR="00EF14F7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F14F7"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7045D" w:rsidRPr="00552005">
        <w:rPr>
          <w:rFonts w:ascii="Arial" w:eastAsia="Times New Roman" w:hAnsi="Arial" w:cs="Arial"/>
          <w:sz w:val="24"/>
          <w:szCs w:val="24"/>
          <w:lang w:eastAsia="ru-RU"/>
        </w:rPr>
        <w:t>начальника финансового управления администрации района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Т.А. Сонных.</w:t>
      </w:r>
    </w:p>
    <w:p w14:paraId="33757E23" w14:textId="77777777" w:rsidR="005E6E69" w:rsidRPr="00552005" w:rsidRDefault="005E6E69" w:rsidP="00D8003C">
      <w:p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67E1C1" w14:textId="77777777" w:rsidR="006C5152" w:rsidRPr="00552005" w:rsidRDefault="006C5152" w:rsidP="00D8003C">
      <w:p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074" w:type="dxa"/>
        <w:tblLook w:val="04A0" w:firstRow="1" w:lastRow="0" w:firstColumn="1" w:lastColumn="0" w:noHBand="0" w:noVBand="1"/>
      </w:tblPr>
      <w:tblGrid>
        <w:gridCol w:w="9572"/>
        <w:gridCol w:w="2409"/>
        <w:gridCol w:w="2093"/>
      </w:tblGrid>
      <w:tr w:rsidR="00EF14F7" w:rsidRPr="00552005" w14:paraId="0FA68E4F" w14:textId="77777777" w:rsidTr="00173CD3">
        <w:tc>
          <w:tcPr>
            <w:tcW w:w="9572" w:type="dxa"/>
          </w:tcPr>
          <w:p w14:paraId="3DEC06AD" w14:textId="77777777" w:rsidR="00552005" w:rsidRDefault="00552005" w:rsidP="00552005">
            <w:pPr>
              <w:spacing w:after="0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</w:t>
            </w:r>
            <w:r w:rsidR="00EF14F7"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лав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</w:t>
            </w:r>
            <w:r w:rsidR="00EF14F7"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администрации района </w:t>
            </w:r>
            <w:r w:rsidR="00173CD3"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             </w:t>
            </w:r>
          </w:p>
          <w:p w14:paraId="60F678D9" w14:textId="6476D591" w:rsidR="00EF14F7" w:rsidRPr="00552005" w:rsidRDefault="00173CD3" w:rsidP="00552005">
            <w:pPr>
              <w:spacing w:after="0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А.А. Прудник</w:t>
            </w:r>
          </w:p>
        </w:tc>
        <w:tc>
          <w:tcPr>
            <w:tcW w:w="2409" w:type="dxa"/>
          </w:tcPr>
          <w:p w14:paraId="6A8706DA" w14:textId="77777777" w:rsidR="00EF14F7" w:rsidRPr="00552005" w:rsidRDefault="00EF14F7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591EDA38" w14:textId="77777777" w:rsidR="00EF14F7" w:rsidRPr="00552005" w:rsidRDefault="00EF14F7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А.А. Прудник</w:t>
            </w:r>
          </w:p>
        </w:tc>
      </w:tr>
      <w:tr w:rsidR="006C5152" w:rsidRPr="00552005" w14:paraId="265E20EB" w14:textId="77777777" w:rsidTr="00173CD3">
        <w:tc>
          <w:tcPr>
            <w:tcW w:w="9572" w:type="dxa"/>
          </w:tcPr>
          <w:p w14:paraId="53E1530E" w14:textId="77777777" w:rsidR="006C5152" w:rsidRPr="00552005" w:rsidRDefault="006C5152" w:rsidP="00552005">
            <w:pPr>
              <w:spacing w:after="0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063C264B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4C95B56E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C5152" w:rsidRPr="00552005" w14:paraId="061EA8C2" w14:textId="77777777" w:rsidTr="00173CD3">
        <w:tc>
          <w:tcPr>
            <w:tcW w:w="9572" w:type="dxa"/>
          </w:tcPr>
          <w:p w14:paraId="2CB79557" w14:textId="1EEC8687" w:rsidR="006C5152" w:rsidRPr="00552005" w:rsidRDefault="006C5152" w:rsidP="00D8003C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19E90173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1AE96043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C5152" w:rsidRPr="00552005" w14:paraId="59757FD7" w14:textId="77777777" w:rsidTr="00173CD3">
        <w:tc>
          <w:tcPr>
            <w:tcW w:w="9572" w:type="dxa"/>
          </w:tcPr>
          <w:p w14:paraId="3F0B0492" w14:textId="77777777" w:rsidR="00486354" w:rsidRDefault="00486354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14:paraId="3DE8098E" w14:textId="77777777" w:rsidR="00486354" w:rsidRDefault="00486354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14:paraId="161A06C4" w14:textId="24BB3B8B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Исп. Баранова С.В.</w:t>
            </w:r>
          </w:p>
          <w:p w14:paraId="7F824E16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Тел.2-19-88</w:t>
            </w:r>
          </w:p>
          <w:p w14:paraId="44FAADBC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14:paraId="5FE7D5FE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14:paraId="5C09632A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Согласовано:</w:t>
            </w:r>
          </w:p>
          <w:p w14:paraId="6F2E1FB1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14:paraId="5782B68C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Заместитель главы администрации района,</w:t>
            </w:r>
          </w:p>
          <w:p w14:paraId="4CA1EC67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начальник финансового управления</w:t>
            </w:r>
          </w:p>
          <w:p w14:paraId="7AF7198F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администрации района                                                                         Т.А. Сонных</w:t>
            </w:r>
          </w:p>
          <w:p w14:paraId="749C8399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14:paraId="33718024" w14:textId="77777777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Начальник организационного и общего отдела </w:t>
            </w:r>
          </w:p>
          <w:p w14:paraId="4542F9E0" w14:textId="14D2F963" w:rsidR="00173CD3" w:rsidRPr="00552005" w:rsidRDefault="00173CD3" w:rsidP="00173CD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администрации района                                                                         </w:t>
            </w:r>
            <w:r w:rsidR="0055200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А.Н. Смирнова</w:t>
            </w:r>
          </w:p>
        </w:tc>
        <w:tc>
          <w:tcPr>
            <w:tcW w:w="2409" w:type="dxa"/>
          </w:tcPr>
          <w:p w14:paraId="3578E529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79FC271D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C5152" w:rsidRPr="00552005" w14:paraId="53A0EF10" w14:textId="77777777" w:rsidTr="00173CD3">
        <w:tc>
          <w:tcPr>
            <w:tcW w:w="9572" w:type="dxa"/>
          </w:tcPr>
          <w:p w14:paraId="2A067804" w14:textId="3A92A60A" w:rsidR="006C5152" w:rsidRPr="00552005" w:rsidRDefault="006C5152" w:rsidP="00D8003C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5536F736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38B6B094" w14:textId="77777777" w:rsidR="006C5152" w:rsidRPr="00552005" w:rsidRDefault="006C5152" w:rsidP="00D8003C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C5152" w:rsidRPr="00055BD9" w14:paraId="1CB0B109" w14:textId="77777777" w:rsidTr="00173CD3">
        <w:tc>
          <w:tcPr>
            <w:tcW w:w="9572" w:type="dxa"/>
          </w:tcPr>
          <w:p w14:paraId="7F9DE952" w14:textId="2C829B87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09" w:type="dxa"/>
          </w:tcPr>
          <w:p w14:paraId="680CF7E8" w14:textId="77777777" w:rsidR="006C5152" w:rsidRPr="006C5152" w:rsidRDefault="006C5152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548F68B4" w14:textId="26F8A946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C5152" w:rsidRPr="00055BD9" w14:paraId="509D3E9E" w14:textId="77777777" w:rsidTr="00173CD3">
        <w:tc>
          <w:tcPr>
            <w:tcW w:w="9572" w:type="dxa"/>
          </w:tcPr>
          <w:p w14:paraId="5D317B64" w14:textId="5FC18DD4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09" w:type="dxa"/>
          </w:tcPr>
          <w:p w14:paraId="4E57A097" w14:textId="77777777" w:rsidR="006C5152" w:rsidRPr="006C5152" w:rsidRDefault="006C5152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12B8A4F6" w14:textId="29954D41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C5152" w:rsidRPr="00055BD9" w14:paraId="35876EF8" w14:textId="77777777" w:rsidTr="00173CD3">
        <w:tc>
          <w:tcPr>
            <w:tcW w:w="9572" w:type="dxa"/>
          </w:tcPr>
          <w:p w14:paraId="78AF090D" w14:textId="77777777" w:rsid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5C07D55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3DAFF3C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C9A0740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5FEF641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39F01F2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3A4501A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5B42B0C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0143DA2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8CA9C9B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BC0900A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2A5344F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E710792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55C4059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03E1788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91838DA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F7F9114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4D68DC2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54024BF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9A1DDFF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5E95C5F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797682E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8C0579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D4B6F6B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CA7E399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370C50B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0A0D478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A1929CB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433D2E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DEAEBB8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8E4405C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87A5B58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52038E3" w14:textId="77777777" w:rsidR="00173CD3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464720F" w14:textId="636021C7" w:rsidR="00173CD3" w:rsidRPr="006C5152" w:rsidRDefault="00173CD3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09" w:type="dxa"/>
          </w:tcPr>
          <w:p w14:paraId="73861E3D" w14:textId="77777777" w:rsidR="006C5152" w:rsidRDefault="006C5152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68F7C7E" w14:textId="77777777" w:rsidR="000F56C3" w:rsidRDefault="000F56C3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7310639" w14:textId="77777777" w:rsidR="000F56C3" w:rsidRDefault="000F56C3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CC537E5" w14:textId="77777777" w:rsidR="000F56C3" w:rsidRDefault="000F56C3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C7895CB" w14:textId="77777777" w:rsidR="000F56C3" w:rsidRPr="006C5152" w:rsidRDefault="000F56C3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19177F9D" w14:textId="1F6AE857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C5152" w:rsidRPr="00055BD9" w14:paraId="6123A0C1" w14:textId="77777777" w:rsidTr="00173CD3">
        <w:tc>
          <w:tcPr>
            <w:tcW w:w="9572" w:type="dxa"/>
          </w:tcPr>
          <w:p w14:paraId="05D54B57" w14:textId="6EFC777C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09" w:type="dxa"/>
          </w:tcPr>
          <w:p w14:paraId="62B7FE8D" w14:textId="77777777" w:rsidR="006C5152" w:rsidRPr="006C5152" w:rsidRDefault="006C5152" w:rsidP="00D8003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93" w:type="dxa"/>
            <w:vAlign w:val="bottom"/>
          </w:tcPr>
          <w:p w14:paraId="47AD5F08" w14:textId="79FCB6C4" w:rsidR="006C5152" w:rsidRPr="006C5152" w:rsidRDefault="006C5152" w:rsidP="00D8003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F14F7" w:rsidRPr="00552005" w14:paraId="7C536D6C" w14:textId="77777777" w:rsidTr="005E6E69">
        <w:tc>
          <w:tcPr>
            <w:tcW w:w="4785" w:type="dxa"/>
          </w:tcPr>
          <w:p w14:paraId="745B64E7" w14:textId="77777777" w:rsidR="00EF14F7" w:rsidRPr="00552005" w:rsidRDefault="00EF14F7" w:rsidP="00D8003C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2748E044" w14:textId="77777777" w:rsidR="00486354" w:rsidRDefault="00486354" w:rsidP="00D8003C">
            <w:pPr>
              <w:spacing w:line="27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13AEAED" w14:textId="09C3600F" w:rsidR="00EF14F7" w:rsidRPr="00552005" w:rsidRDefault="00EF14F7" w:rsidP="00D8003C">
            <w:pPr>
              <w:spacing w:line="27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Приложение</w:t>
            </w:r>
          </w:p>
        </w:tc>
      </w:tr>
      <w:tr w:rsidR="005E6E69" w:rsidRPr="00552005" w14:paraId="7140E9FF" w14:textId="77777777" w:rsidTr="005E6E69">
        <w:tc>
          <w:tcPr>
            <w:tcW w:w="4785" w:type="dxa"/>
          </w:tcPr>
          <w:p w14:paraId="5A0B21F8" w14:textId="77777777" w:rsidR="005E6E69" w:rsidRPr="00552005" w:rsidRDefault="005E6E69" w:rsidP="00D8003C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7822FC95" w14:textId="08666874" w:rsidR="005E6E69" w:rsidRPr="00552005" w:rsidRDefault="00EF14F7" w:rsidP="00D8003C">
            <w:pPr>
              <w:spacing w:line="27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</w:t>
            </w:r>
            <w:r w:rsidR="005E6E69"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остановлени</w:t>
            </w:r>
            <w:r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="005E6E69"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                                                                     Навлинского района</w:t>
            </w:r>
          </w:p>
        </w:tc>
      </w:tr>
      <w:tr w:rsidR="005E6E69" w:rsidRPr="00552005" w14:paraId="473A4F4A" w14:textId="77777777" w:rsidTr="005E6E69">
        <w:tc>
          <w:tcPr>
            <w:tcW w:w="4785" w:type="dxa"/>
          </w:tcPr>
          <w:p w14:paraId="625DBDDE" w14:textId="77777777" w:rsidR="005E6E69" w:rsidRPr="00552005" w:rsidRDefault="005E6E69" w:rsidP="00D8003C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4149CC95" w14:textId="56710651" w:rsidR="005E6E69" w:rsidRPr="00552005" w:rsidRDefault="00173CD3" w:rsidP="00D8003C">
            <w:pPr>
              <w:spacing w:line="27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="005A57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07.11.2025г</w:t>
            </w:r>
            <w:r w:rsidRPr="00552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  <w:r w:rsidR="005A57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616</w:t>
            </w:r>
          </w:p>
        </w:tc>
      </w:tr>
    </w:tbl>
    <w:p w14:paraId="45ACABD7" w14:textId="17688967" w:rsidR="007041F1" w:rsidRPr="00552005" w:rsidRDefault="007041F1" w:rsidP="00D8003C">
      <w:pPr>
        <w:spacing w:before="240" w:after="0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>ОСНОВНЫЕ НАПРАВЛЕНИЯ</w:t>
      </w:r>
    </w:p>
    <w:p w14:paraId="767EFCD0" w14:textId="77777777" w:rsidR="00E4164A" w:rsidRPr="00552005" w:rsidRDefault="007041F1" w:rsidP="00D8003C">
      <w:pPr>
        <w:spacing w:after="0"/>
        <w:jc w:val="center"/>
        <w:rPr>
          <w:rFonts w:ascii="Arial" w:eastAsia="Times New Roman" w:hAnsi="Arial" w:cs="Arial"/>
          <w:bCs/>
          <w:caps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ДОЛГОВОЙ ПОЛИТИКИ </w:t>
      </w:r>
      <w:r w:rsidR="00E4164A" w:rsidRPr="00552005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Навлинского городского поселения </w:t>
      </w:r>
      <w:r w:rsidR="00D8003C" w:rsidRPr="00552005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Навлинского муниципального района Брянской области </w:t>
      </w:r>
    </w:p>
    <w:p w14:paraId="6F911DF4" w14:textId="08C21DC4" w:rsidR="007041F1" w:rsidRPr="00552005" w:rsidRDefault="007041F1" w:rsidP="00D8003C">
      <w:pPr>
        <w:spacing w:after="0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>НА 20</w:t>
      </w:r>
      <w:r w:rsidR="00E732B2"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>2</w:t>
      </w:r>
      <w:r w:rsidR="00552005">
        <w:rPr>
          <w:rFonts w:ascii="Arial" w:eastAsia="Times New Roman" w:hAnsi="Arial" w:cs="Arial"/>
          <w:caps/>
          <w:sz w:val="24"/>
          <w:szCs w:val="24"/>
          <w:lang w:eastAsia="ru-RU"/>
        </w:rPr>
        <w:t>6</w:t>
      </w:r>
      <w:r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ГОД И ПЛАНОВЫЙ ПЕРИОД 202</w:t>
      </w:r>
      <w:r w:rsidR="00552005">
        <w:rPr>
          <w:rFonts w:ascii="Arial" w:eastAsia="Times New Roman" w:hAnsi="Arial" w:cs="Arial"/>
          <w:caps/>
          <w:sz w:val="24"/>
          <w:szCs w:val="24"/>
          <w:lang w:eastAsia="ru-RU"/>
        </w:rPr>
        <w:t>7</w:t>
      </w:r>
      <w:r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и 202</w:t>
      </w:r>
      <w:r w:rsidR="00552005">
        <w:rPr>
          <w:rFonts w:ascii="Arial" w:eastAsia="Times New Roman" w:hAnsi="Arial" w:cs="Arial"/>
          <w:caps/>
          <w:sz w:val="24"/>
          <w:szCs w:val="24"/>
          <w:lang w:eastAsia="ru-RU"/>
        </w:rPr>
        <w:t>8</w:t>
      </w:r>
      <w:r w:rsidRPr="00552005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ГОДОВ </w:t>
      </w:r>
    </w:p>
    <w:p w14:paraId="33E4BC4A" w14:textId="77777777" w:rsidR="007041F1" w:rsidRPr="00486354" w:rsidRDefault="007041F1" w:rsidP="00D8003C">
      <w:pPr>
        <w:spacing w:before="24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1.Общие положения</w:t>
      </w:r>
    </w:p>
    <w:p w14:paraId="631D6886" w14:textId="3EE294B9" w:rsidR="007041F1" w:rsidRPr="00486354" w:rsidRDefault="007041F1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Основные направления долговой политики </w:t>
      </w:r>
      <w:r w:rsidR="00D8003C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Навлинского муниципального района Брянской области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bookmarkStart w:id="1" w:name="_Hlk117169757"/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на 20</w:t>
      </w:r>
      <w:r w:rsidR="00E732B2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 и на плановый период 202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7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202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8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годов</w:t>
      </w:r>
      <w:bookmarkEnd w:id="1"/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определяют приоритетные направления деятельности по управлению муниципальным долгом 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Навлинского городского поселения </w:t>
      </w:r>
      <w:r w:rsidR="00D8003C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Навлинского муниципального района Брянской области 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(далее - </w:t>
      </w:r>
      <w:r w:rsidR="00EF14F7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долговая политика 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="00EF14F7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муниципальный долг).</w:t>
      </w:r>
    </w:p>
    <w:p w14:paraId="7A3FB8FD" w14:textId="37E9F248" w:rsidR="007041F1" w:rsidRPr="00486354" w:rsidRDefault="007041F1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Долговая политика 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городского поселения 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сформирована с учетом исполнения условий заключенного с Департаментом финансов Брянской области соглашения </w:t>
      </w:r>
      <w:r w:rsidR="001C225E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о мерах по социально-экономическому развитию и оздоровлению муниципальных финансов муниципального образования «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Навлинское городское поселение Навлинского муниципального района Брянской области</w:t>
      </w:r>
      <w:r w:rsidR="001C225E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58E9B2C4" w14:textId="77777777" w:rsidR="007041F1" w:rsidRPr="00486354" w:rsidRDefault="007041F1" w:rsidP="00D8003C">
      <w:pPr>
        <w:autoSpaceDE w:val="0"/>
        <w:autoSpaceDN w:val="0"/>
        <w:adjustRightInd w:val="0"/>
        <w:spacing w:before="24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2. Итоги реализации долговой политики</w:t>
      </w:r>
    </w:p>
    <w:p w14:paraId="64ECE137" w14:textId="50F4BBAB" w:rsidR="00DB1093" w:rsidRPr="00486354" w:rsidRDefault="00DB1093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Основные направления долговой политики 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городского поселения </w:t>
      </w:r>
      <w:r w:rsidR="00497464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на 202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="00497464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 и на плановый период 202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7</w:t>
      </w:r>
      <w:r w:rsidR="00497464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202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8</w:t>
      </w:r>
      <w:r w:rsidR="00497464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годов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определяют приоритетные направления деятельности по управлению муниципальным долгом 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6E88F423" w14:textId="713AB854" w:rsidR="00DB1093" w:rsidRPr="00486354" w:rsidRDefault="00DB1093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Разработка основных направлений долговой политики осуществлялась с учетом итогов реализации долговой политики </w:t>
      </w:r>
      <w:r w:rsidR="00E4164A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истекшем периоде 20</w:t>
      </w:r>
      <w:r w:rsidR="0077045D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года.</w:t>
      </w:r>
    </w:p>
    <w:p w14:paraId="170AD7E8" w14:textId="49065674" w:rsidR="00DB1093" w:rsidRPr="00486354" w:rsidRDefault="007041F1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За истекший период 20</w:t>
      </w:r>
      <w:r w:rsidR="0077045D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552005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года муниципальные заимствования</w:t>
      </w:r>
      <w:r w:rsidR="00F600A9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не осуществлялись</w:t>
      </w:r>
      <w:r w:rsidR="00DB1093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1609960F" w14:textId="6DCE66EB" w:rsidR="007041F1" w:rsidRPr="00486354" w:rsidRDefault="00DB1093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В результате принимаемых мер муниципальн</w:t>
      </w:r>
      <w:r w:rsidR="00F600A9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ого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долг</w:t>
      </w:r>
      <w:r w:rsidR="00F600A9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а не допущено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718A3461" w14:textId="77777777" w:rsidR="007041F1" w:rsidRPr="00486354" w:rsidRDefault="007041F1" w:rsidP="00D8003C">
      <w:pPr>
        <w:autoSpaceDE w:val="0"/>
        <w:autoSpaceDN w:val="0"/>
        <w:adjustRightInd w:val="0"/>
        <w:spacing w:before="24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3. Цели</w:t>
      </w:r>
      <w:r w:rsidR="005A7CA8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задачи</w:t>
      </w:r>
      <w:r w:rsidR="005A7CA8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мероприятия</w:t>
      </w:r>
      <w:r w:rsidR="003D38C4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5A7CA8"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проводимые в рамках реализации основных направлений</w:t>
      </w:r>
      <w:r w:rsidRPr="0048635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долговой политики</w:t>
      </w:r>
    </w:p>
    <w:p w14:paraId="05163152" w14:textId="5ABD19ED" w:rsidR="007041F1" w:rsidRPr="00552005" w:rsidRDefault="007041F1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долговой политики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городского поселения 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в 20</w:t>
      </w:r>
      <w:r w:rsidR="00E732B2" w:rsidRPr="0055200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552005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годах будет осуществляться в соответствии со следующими целями:</w:t>
      </w:r>
    </w:p>
    <w:p w14:paraId="3F6ECA7D" w14:textId="1FF002D1" w:rsidR="007041F1" w:rsidRPr="00552005" w:rsidRDefault="007041F1" w:rsidP="00D8003C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обеспечение сбалансированности бюджета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185B03FD" w14:textId="77777777" w:rsidR="007041F1" w:rsidRPr="00552005" w:rsidRDefault="007041F1" w:rsidP="00D8003C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снижение рисков в сфере управления муниципальным долгом</w:t>
      </w:r>
      <w:r w:rsidR="005A7CA8" w:rsidRPr="0055200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6B4CDEF" w14:textId="77777777" w:rsidR="007041F1" w:rsidRPr="00552005" w:rsidRDefault="007041F1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Реализация долговой политики будет направлена на решение следующих задач:</w:t>
      </w:r>
    </w:p>
    <w:p w14:paraId="114D3F8A" w14:textId="25B81789" w:rsidR="007041F1" w:rsidRPr="00552005" w:rsidRDefault="007041F1" w:rsidP="00D8003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раскрытие информации о муниципальном долге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5B8B5265" w14:textId="77777777" w:rsidR="007041F1" w:rsidRPr="00552005" w:rsidRDefault="007041F1" w:rsidP="00D8003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обеспечение контроля показателей долговой устойчивости (предельных объемов муниципального долга и расходов на обслуживание муниципального долга), предусмотренных </w:t>
      </w:r>
      <w:r w:rsidR="005E6E69" w:rsidRPr="00552005">
        <w:rPr>
          <w:rFonts w:ascii="Arial" w:eastAsia="Times New Roman" w:hAnsi="Arial" w:cs="Arial"/>
          <w:sz w:val="24"/>
          <w:szCs w:val="24"/>
          <w:lang w:eastAsia="ru-RU"/>
        </w:rPr>
        <w:t>Бюджетным кодексом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Федерации.</w:t>
      </w:r>
    </w:p>
    <w:p w14:paraId="0AE4CE8D" w14:textId="77777777" w:rsidR="00093AFC" w:rsidRPr="00552005" w:rsidRDefault="00093AFC" w:rsidP="00D8003C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Достижение цели и решение задач долговой политики будет осуществляться путем выполнения следующих мероприятий:</w:t>
      </w:r>
    </w:p>
    <w:p w14:paraId="06D4B33E" w14:textId="77777777" w:rsidR="00093AFC" w:rsidRPr="00552005" w:rsidRDefault="00093AFC" w:rsidP="00D8003C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недопущение принятия новых расходных обязательств, не обеспеченных стабильными источниками доходов;</w:t>
      </w:r>
    </w:p>
    <w:p w14:paraId="28ED17F5" w14:textId="77777777" w:rsidR="00093AFC" w:rsidRPr="00552005" w:rsidRDefault="00093AFC" w:rsidP="00D8003C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>в случае необходимости</w:t>
      </w:r>
      <w:r w:rsidR="005A7CA8" w:rsidRPr="00552005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 привлечение кредитов кредитных организаций по ограниченным процентным ставкам (ключевая ставка Банка России, увеличенная на 1 процент годовых);</w:t>
      </w:r>
    </w:p>
    <w:p w14:paraId="2ABCE1F4" w14:textId="1858138E" w:rsidR="00093AFC" w:rsidRPr="00552005" w:rsidRDefault="00093AFC" w:rsidP="00D8003C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равномерное распределение долговой нагрузки на бюджет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3769DC69" w14:textId="55526964" w:rsidR="007C6859" w:rsidRPr="00552005" w:rsidRDefault="00093AFC" w:rsidP="00D8003C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своевременное привлечение бюджетных кредитов на пополнение остатков средств на счете бюджета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02D27D47" w14:textId="462144C5" w:rsidR="001C225E" w:rsidRPr="00552005" w:rsidRDefault="00093AFC" w:rsidP="00D8003C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2005">
        <w:rPr>
          <w:rFonts w:ascii="Arial" w:eastAsia="Times New Roman" w:hAnsi="Arial" w:cs="Arial"/>
          <w:sz w:val="24"/>
          <w:szCs w:val="24"/>
          <w:lang w:eastAsia="ru-RU"/>
        </w:rPr>
        <w:t xml:space="preserve">эффективное управление свободными остатками средств бюджета </w:t>
      </w:r>
      <w:r w:rsidR="00E4164A" w:rsidRPr="00552005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поселения</w:t>
      </w:r>
      <w:r w:rsidRPr="0055200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C225E" w:rsidRPr="0055200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</w:p>
    <w:sectPr w:rsidR="001C225E" w:rsidRPr="00552005" w:rsidSect="00D8003C">
      <w:type w:val="continuous"/>
      <w:pgSz w:w="11906" w:h="16838" w:code="9"/>
      <w:pgMar w:top="851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30326"/>
    <w:multiLevelType w:val="hybridMultilevel"/>
    <w:tmpl w:val="9842CBF2"/>
    <w:lvl w:ilvl="0" w:tplc="E0FCC7B8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C2058C1"/>
    <w:multiLevelType w:val="hybridMultilevel"/>
    <w:tmpl w:val="C9DA4DDA"/>
    <w:lvl w:ilvl="0" w:tplc="F8E644EE">
      <w:start w:val="1"/>
      <w:numFmt w:val="bullet"/>
      <w:suff w:val="space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8D13E5E"/>
    <w:multiLevelType w:val="hybridMultilevel"/>
    <w:tmpl w:val="9F2A9ACA"/>
    <w:lvl w:ilvl="0" w:tplc="7E2838C2">
      <w:start w:val="1"/>
      <w:numFmt w:val="decimal"/>
      <w:suff w:val="space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B791EDF"/>
    <w:multiLevelType w:val="hybridMultilevel"/>
    <w:tmpl w:val="78F0F0BA"/>
    <w:lvl w:ilvl="0" w:tplc="718801F6">
      <w:start w:val="1"/>
      <w:numFmt w:val="bullet"/>
      <w:suff w:val="space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7700F3C"/>
    <w:multiLevelType w:val="hybridMultilevel"/>
    <w:tmpl w:val="15E65964"/>
    <w:lvl w:ilvl="0" w:tplc="BCE06C1E">
      <w:start w:val="1"/>
      <w:numFmt w:val="bullet"/>
      <w:suff w:val="space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52367D"/>
    <w:multiLevelType w:val="hybridMultilevel"/>
    <w:tmpl w:val="327AF1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686629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4540398">
    <w:abstractNumId w:val="2"/>
  </w:num>
  <w:num w:numId="3" w16cid:durableId="74673876">
    <w:abstractNumId w:val="4"/>
  </w:num>
  <w:num w:numId="4" w16cid:durableId="1919242015">
    <w:abstractNumId w:val="1"/>
  </w:num>
  <w:num w:numId="5" w16cid:durableId="1596132443">
    <w:abstractNumId w:val="3"/>
  </w:num>
  <w:num w:numId="6" w16cid:durableId="1398357674">
    <w:abstractNumId w:val="5"/>
  </w:num>
  <w:num w:numId="7" w16cid:durableId="165098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41F1"/>
    <w:rsid w:val="00000598"/>
    <w:rsid w:val="00012D21"/>
    <w:rsid w:val="000143F1"/>
    <w:rsid w:val="00022BA2"/>
    <w:rsid w:val="00037F65"/>
    <w:rsid w:val="000534AC"/>
    <w:rsid w:val="00055BD9"/>
    <w:rsid w:val="00060BE4"/>
    <w:rsid w:val="000638A3"/>
    <w:rsid w:val="00066E38"/>
    <w:rsid w:val="000733E5"/>
    <w:rsid w:val="0008243B"/>
    <w:rsid w:val="00084B6F"/>
    <w:rsid w:val="000935CE"/>
    <w:rsid w:val="00093AFC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56C3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1AB2"/>
    <w:rsid w:val="00166B6B"/>
    <w:rsid w:val="001717B8"/>
    <w:rsid w:val="001735AE"/>
    <w:rsid w:val="00173CD3"/>
    <w:rsid w:val="00177B37"/>
    <w:rsid w:val="001800C4"/>
    <w:rsid w:val="00183D87"/>
    <w:rsid w:val="001871D1"/>
    <w:rsid w:val="00195295"/>
    <w:rsid w:val="00197102"/>
    <w:rsid w:val="001B4166"/>
    <w:rsid w:val="001C225E"/>
    <w:rsid w:val="001C3474"/>
    <w:rsid w:val="001D3D78"/>
    <w:rsid w:val="001E0448"/>
    <w:rsid w:val="001E0CEE"/>
    <w:rsid w:val="001E14AF"/>
    <w:rsid w:val="001E5DC9"/>
    <w:rsid w:val="001E7F62"/>
    <w:rsid w:val="00202961"/>
    <w:rsid w:val="0021470F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2EC1"/>
    <w:rsid w:val="002C34D3"/>
    <w:rsid w:val="002D01C2"/>
    <w:rsid w:val="002E012F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38C4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436E9"/>
    <w:rsid w:val="00453F4E"/>
    <w:rsid w:val="00456A29"/>
    <w:rsid w:val="0046176E"/>
    <w:rsid w:val="00465764"/>
    <w:rsid w:val="00466903"/>
    <w:rsid w:val="00486354"/>
    <w:rsid w:val="00491F5D"/>
    <w:rsid w:val="0049238B"/>
    <w:rsid w:val="00497464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200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741"/>
    <w:rsid w:val="005A5B69"/>
    <w:rsid w:val="005A7CA8"/>
    <w:rsid w:val="005B0C06"/>
    <w:rsid w:val="005B3AF2"/>
    <w:rsid w:val="005E6E69"/>
    <w:rsid w:val="005E738B"/>
    <w:rsid w:val="005F07C4"/>
    <w:rsid w:val="005F33DE"/>
    <w:rsid w:val="005F3405"/>
    <w:rsid w:val="0061052B"/>
    <w:rsid w:val="00623B38"/>
    <w:rsid w:val="006260E2"/>
    <w:rsid w:val="00636B9C"/>
    <w:rsid w:val="006450E9"/>
    <w:rsid w:val="0065316C"/>
    <w:rsid w:val="00660272"/>
    <w:rsid w:val="00665D81"/>
    <w:rsid w:val="00666086"/>
    <w:rsid w:val="00670E27"/>
    <w:rsid w:val="00681400"/>
    <w:rsid w:val="00683909"/>
    <w:rsid w:val="0068416A"/>
    <w:rsid w:val="00684B85"/>
    <w:rsid w:val="006B20D9"/>
    <w:rsid w:val="006B4E70"/>
    <w:rsid w:val="006B57BE"/>
    <w:rsid w:val="006C5152"/>
    <w:rsid w:val="006D0110"/>
    <w:rsid w:val="006D28E7"/>
    <w:rsid w:val="006E55EF"/>
    <w:rsid w:val="006E5B11"/>
    <w:rsid w:val="006F5288"/>
    <w:rsid w:val="006F623B"/>
    <w:rsid w:val="00701F55"/>
    <w:rsid w:val="007041F1"/>
    <w:rsid w:val="007068F7"/>
    <w:rsid w:val="00715218"/>
    <w:rsid w:val="0073390C"/>
    <w:rsid w:val="00733BB4"/>
    <w:rsid w:val="00733C5E"/>
    <w:rsid w:val="00742E1E"/>
    <w:rsid w:val="0074372F"/>
    <w:rsid w:val="007473E7"/>
    <w:rsid w:val="0077045D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C6859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0C83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2D6D"/>
    <w:rsid w:val="009633CB"/>
    <w:rsid w:val="009677EE"/>
    <w:rsid w:val="00970CCE"/>
    <w:rsid w:val="0097770D"/>
    <w:rsid w:val="00981C01"/>
    <w:rsid w:val="0098724D"/>
    <w:rsid w:val="00987335"/>
    <w:rsid w:val="00993B55"/>
    <w:rsid w:val="009A293A"/>
    <w:rsid w:val="009B3AF0"/>
    <w:rsid w:val="009C2458"/>
    <w:rsid w:val="009C3CD3"/>
    <w:rsid w:val="009C71EB"/>
    <w:rsid w:val="009D4D05"/>
    <w:rsid w:val="009D6790"/>
    <w:rsid w:val="009D79CD"/>
    <w:rsid w:val="009F7EF6"/>
    <w:rsid w:val="00A138E1"/>
    <w:rsid w:val="00A5286F"/>
    <w:rsid w:val="00A5629C"/>
    <w:rsid w:val="00A56444"/>
    <w:rsid w:val="00A62CB3"/>
    <w:rsid w:val="00A63570"/>
    <w:rsid w:val="00A70128"/>
    <w:rsid w:val="00A723C7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34F0"/>
    <w:rsid w:val="00B4440B"/>
    <w:rsid w:val="00B45BC4"/>
    <w:rsid w:val="00B503A9"/>
    <w:rsid w:val="00B51E1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93502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003C"/>
    <w:rsid w:val="00D81A62"/>
    <w:rsid w:val="00D83722"/>
    <w:rsid w:val="00D93BB1"/>
    <w:rsid w:val="00DA0441"/>
    <w:rsid w:val="00DA2440"/>
    <w:rsid w:val="00DB1093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164A"/>
    <w:rsid w:val="00E44CAC"/>
    <w:rsid w:val="00E44E96"/>
    <w:rsid w:val="00E50362"/>
    <w:rsid w:val="00E50EF0"/>
    <w:rsid w:val="00E520B3"/>
    <w:rsid w:val="00E654BE"/>
    <w:rsid w:val="00E65A93"/>
    <w:rsid w:val="00E679F1"/>
    <w:rsid w:val="00E71EE1"/>
    <w:rsid w:val="00E72B77"/>
    <w:rsid w:val="00E732B2"/>
    <w:rsid w:val="00E77548"/>
    <w:rsid w:val="00E84698"/>
    <w:rsid w:val="00E95876"/>
    <w:rsid w:val="00E95E6F"/>
    <w:rsid w:val="00E970C6"/>
    <w:rsid w:val="00EA2F97"/>
    <w:rsid w:val="00EA4D3B"/>
    <w:rsid w:val="00EB4E32"/>
    <w:rsid w:val="00EC2163"/>
    <w:rsid w:val="00ED3626"/>
    <w:rsid w:val="00ED5EA3"/>
    <w:rsid w:val="00ED7158"/>
    <w:rsid w:val="00EF14F7"/>
    <w:rsid w:val="00F00759"/>
    <w:rsid w:val="00F03E54"/>
    <w:rsid w:val="00F10B32"/>
    <w:rsid w:val="00F120A5"/>
    <w:rsid w:val="00F34C71"/>
    <w:rsid w:val="00F4032D"/>
    <w:rsid w:val="00F53A97"/>
    <w:rsid w:val="00F547A5"/>
    <w:rsid w:val="00F600A9"/>
    <w:rsid w:val="00F6188D"/>
    <w:rsid w:val="00F87F30"/>
    <w:rsid w:val="00F933F0"/>
    <w:rsid w:val="00F948CD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A6C52"/>
  <w15:docId w15:val="{B59450C8-734D-4BA1-AC17-945F2B891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C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E6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E6E69"/>
    <w:pPr>
      <w:ind w:left="720"/>
      <w:contextualSpacing/>
    </w:pPr>
  </w:style>
  <w:style w:type="paragraph" w:customStyle="1" w:styleId="ConsPlusNormal">
    <w:name w:val="ConsPlusNormal"/>
    <w:rsid w:val="0005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1"/>
    <w:qFormat/>
    <w:rsid w:val="00055B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6D40-687E-4B43-81A7-5777F124B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Финансовое управление</cp:lastModifiedBy>
  <cp:revision>38</cp:revision>
  <cp:lastPrinted>2025-11-13T08:06:00Z</cp:lastPrinted>
  <dcterms:created xsi:type="dcterms:W3CDTF">2019-02-06T13:23:00Z</dcterms:created>
  <dcterms:modified xsi:type="dcterms:W3CDTF">2025-11-13T08:06:00Z</dcterms:modified>
</cp:coreProperties>
</file>